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5DA" w:rsidRPr="000B17E1" w:rsidRDefault="00B9098F" w:rsidP="000B17E1">
      <w:pPr>
        <w:jc w:val="center"/>
        <w:rPr>
          <w:rFonts w:ascii="ＭＳ 明朝" w:hAnsi="ＭＳ 明朝" w:hint="eastAsia"/>
          <w:b/>
          <w:sz w:val="24"/>
        </w:rPr>
      </w:pPr>
      <w:bookmarkStart w:id="0" w:name="_GoBack"/>
      <w:bookmarkEnd w:id="0"/>
      <w:r>
        <w:rPr>
          <w:rFonts w:ascii="ＭＳ 明朝" w:hAnsi="ＭＳ 明朝" w:hint="eastAsia"/>
          <w:b/>
          <w:noProof/>
          <w:spacing w:val="96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3720465</wp:posOffset>
                </wp:positionH>
                <wp:positionV relativeFrom="paragraph">
                  <wp:posOffset>-466725</wp:posOffset>
                </wp:positionV>
                <wp:extent cx="1543050" cy="847725"/>
                <wp:effectExtent l="38100" t="38100" r="38100" b="38100"/>
                <wp:wrapNone/>
                <wp:docPr id="1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050" cy="8477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C15D7" w:rsidRPr="00BC15D7" w:rsidRDefault="00BC15D7" w:rsidP="00BC15D7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BC15D7">
                              <w:rPr>
                                <w:rFonts w:ascii="HG創英角ﾎﾟｯﾌﾟ体" w:eastAsia="HG創英角ﾎﾟｯﾌﾟ体" w:hAnsi="HG創英角ﾎﾟｯﾌﾟ体" w:hint="eastAsia"/>
                                <w:color w:val="FF0000"/>
                                <w:sz w:val="56"/>
                                <w:szCs w:val="5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292.95pt;margin-top:-36.75pt;width:121.5pt;height:66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" strokecolor="red" strokeweight="6pt">
                <v:stroke linestyle="thickBetweenThin"/>
                <v:textbox inset="5.85pt,.7pt,5.85pt,.7pt">
                  <w:txbxContent>
                    <w:p w:rsidR="00BC15D7" w:rsidRPr="00BC15D7" w:rsidRDefault="00BC15D7" w:rsidP="00BC15D7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FF0000"/>
                          <w:sz w:val="56"/>
                          <w:szCs w:val="56"/>
                        </w:rPr>
                      </w:pPr>
                      <w:r w:rsidRPr="00BC15D7">
                        <w:rPr>
                          <w:rFonts w:ascii="HG創英角ﾎﾟｯﾌﾟ体" w:eastAsia="HG創英角ﾎﾟｯﾌﾟ体" w:hAnsi="HG創英角ﾎﾟｯﾌﾟ体" w:hint="eastAsia"/>
                          <w:color w:val="FF0000"/>
                          <w:sz w:val="56"/>
                          <w:szCs w:val="56"/>
                        </w:rPr>
                        <w:t>記入例</w:t>
                      </w:r>
                    </w:p>
                  </w:txbxContent>
                </v:textbox>
              </v:roundrect>
            </w:pict>
          </mc:Fallback>
        </mc:AlternateContent>
      </w:r>
      <w:r w:rsidR="007C15A2" w:rsidRPr="007C15A2">
        <w:rPr>
          <w:rFonts w:ascii="ＭＳ 明朝" w:hAnsi="ＭＳ 明朝" w:hint="eastAsia"/>
          <w:b/>
          <w:spacing w:val="96"/>
          <w:kern w:val="0"/>
          <w:sz w:val="24"/>
          <w:fitText w:val="2410" w:id="1430544384"/>
        </w:rPr>
        <w:t>事業展望調</w:t>
      </w:r>
      <w:r w:rsidR="007C15A2" w:rsidRPr="007C15A2">
        <w:rPr>
          <w:rFonts w:ascii="ＭＳ 明朝" w:hAnsi="ＭＳ 明朝" w:hint="eastAsia"/>
          <w:b/>
          <w:spacing w:val="2"/>
          <w:kern w:val="0"/>
          <w:sz w:val="24"/>
          <w:fitText w:val="2410" w:id="1430544384"/>
        </w:rPr>
        <w:t>書</w:t>
      </w:r>
      <w:r w:rsidR="007C15A2">
        <w:rPr>
          <w:rFonts w:ascii="ＭＳ 明朝" w:hAnsi="ＭＳ 明朝" w:hint="eastAsia"/>
          <w:b/>
          <w:kern w:val="0"/>
          <w:sz w:val="24"/>
        </w:rPr>
        <w:t xml:space="preserve">　</w:t>
      </w:r>
    </w:p>
    <w:p w:rsidR="006065DA" w:rsidRPr="00B27FC8" w:rsidRDefault="006065DA" w:rsidP="006065DA">
      <w:pPr>
        <w:jc w:val="center"/>
        <w:rPr>
          <w:rFonts w:ascii="HGP創英角ｺﾞｼｯｸUB" w:eastAsia="HGP創英角ｺﾞｼｯｸUB" w:hAnsi="ＭＳ 明朝" w:hint="eastAs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8"/>
        <w:gridCol w:w="6956"/>
      </w:tblGrid>
      <w:tr w:rsidR="00B95E13" w:rsidRPr="00601B7D" w:rsidTr="00BC15D7">
        <w:trPr>
          <w:trHeight w:val="541"/>
        </w:trPr>
        <w:tc>
          <w:tcPr>
            <w:tcW w:w="1548" w:type="dxa"/>
            <w:vAlign w:val="center"/>
          </w:tcPr>
          <w:p w:rsidR="00B95E13" w:rsidRPr="00601B7D" w:rsidRDefault="00B95E13" w:rsidP="00601B7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1B7D">
              <w:rPr>
                <w:rFonts w:ascii="ＭＳ 明朝" w:hAnsi="ＭＳ 明朝" w:hint="eastAsia"/>
                <w:szCs w:val="21"/>
              </w:rPr>
              <w:t>事業名称</w:t>
            </w:r>
          </w:p>
        </w:tc>
        <w:tc>
          <w:tcPr>
            <w:tcW w:w="7020" w:type="dxa"/>
            <w:vAlign w:val="center"/>
          </w:tcPr>
          <w:p w:rsidR="00B95E13" w:rsidRPr="00BC15D7" w:rsidRDefault="00BC15D7" w:rsidP="00BC15D7">
            <w:pPr>
              <w:rPr>
                <w:rFonts w:ascii="HG創英角ﾎﾟｯﾌﾟ体" w:eastAsia="HG創英角ﾎﾟｯﾌﾟ体" w:hAnsi="HG創英角ﾎﾟｯﾌﾟ体" w:hint="eastAsia"/>
                <w:color w:val="FF0000"/>
                <w:sz w:val="24"/>
              </w:rPr>
            </w:pPr>
            <w:r w:rsidRPr="00BC15D7">
              <w:rPr>
                <w:rFonts w:ascii="HG創英角ﾎﾟｯﾌﾟ体" w:eastAsia="HG創英角ﾎﾟｯﾌﾟ体" w:hAnsi="HG創英角ﾎﾟｯﾌﾟ体" w:hint="eastAsia"/>
                <w:color w:val="FF0000"/>
                <w:sz w:val="24"/>
              </w:rPr>
              <w:t>○●△△フェスティバル</w:t>
            </w:r>
          </w:p>
        </w:tc>
      </w:tr>
      <w:tr w:rsidR="00BB0E42" w:rsidRPr="00601B7D" w:rsidTr="00BC15D7">
        <w:trPr>
          <w:trHeight w:val="563"/>
        </w:trPr>
        <w:tc>
          <w:tcPr>
            <w:tcW w:w="1548" w:type="dxa"/>
            <w:vAlign w:val="center"/>
          </w:tcPr>
          <w:p w:rsidR="00BB0E42" w:rsidRDefault="00BB0E42" w:rsidP="00601B7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団体名</w:t>
            </w:r>
          </w:p>
        </w:tc>
        <w:tc>
          <w:tcPr>
            <w:tcW w:w="7020" w:type="dxa"/>
            <w:vAlign w:val="center"/>
          </w:tcPr>
          <w:p w:rsidR="00BB0E42" w:rsidRPr="00BC15D7" w:rsidRDefault="00BC15D7" w:rsidP="00BC15D7">
            <w:pPr>
              <w:rPr>
                <w:rFonts w:ascii="HG創英角ﾎﾟｯﾌﾟ体" w:eastAsia="HG創英角ﾎﾟｯﾌﾟ体" w:hAnsi="HG創英角ﾎﾟｯﾌﾟ体" w:hint="eastAsia"/>
                <w:color w:val="FF0000"/>
                <w:szCs w:val="21"/>
              </w:rPr>
            </w:pPr>
            <w:r w:rsidRPr="00BC15D7">
              <w:rPr>
                <w:rFonts w:ascii="HG創英角ﾎﾟｯﾌﾟ体" w:eastAsia="HG創英角ﾎﾟｯﾌﾟ体" w:hAnsi="HG創英角ﾎﾟｯﾌﾟ体" w:hint="eastAsia"/>
                <w:color w:val="FF0000"/>
                <w:szCs w:val="21"/>
              </w:rPr>
              <w:t>ふじのまちせんクラブ</w:t>
            </w:r>
          </w:p>
        </w:tc>
      </w:tr>
      <w:tr w:rsidR="00B95E13" w:rsidRPr="00601B7D" w:rsidTr="00435E54">
        <w:trPr>
          <w:trHeight w:val="4100"/>
        </w:trPr>
        <w:tc>
          <w:tcPr>
            <w:tcW w:w="1548" w:type="dxa"/>
            <w:vAlign w:val="center"/>
          </w:tcPr>
          <w:p w:rsidR="007C15A2" w:rsidRPr="00435E54" w:rsidRDefault="00435E54" w:rsidP="007C15A2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実績・効果</w:t>
            </w:r>
          </w:p>
        </w:tc>
        <w:tc>
          <w:tcPr>
            <w:tcW w:w="7020" w:type="dxa"/>
          </w:tcPr>
          <w:p w:rsidR="00435E54" w:rsidRDefault="00B9098F" w:rsidP="006065DA">
            <w:pPr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189865</wp:posOffset>
                      </wp:positionV>
                      <wp:extent cx="228600" cy="152400"/>
                      <wp:effectExtent l="19050" t="14605" r="19050" b="13970"/>
                      <wp:wrapNone/>
                      <wp:docPr id="8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152400"/>
                                <a:chOff x="4470" y="6210"/>
                                <a:chExt cx="840" cy="330"/>
                              </a:xfrm>
                            </wpg:grpSpPr>
                            <wps:wsp>
                              <wps:cNvPr id="9" name="AutoShape 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10" y="6210"/>
                                  <a:ext cx="600" cy="33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70" y="6405"/>
                                  <a:ext cx="240" cy="13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E72C78" id="Group 6" o:spid="_x0000_s1026" style="position:absolute;left:0;text-align:left;margin-left:-3.45pt;margin-top:14.95pt;width:18pt;height:12pt;z-index:251657728" coordorigin="4470,6210" coordsize="840,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" o:spid="_x0000_s1027" type="#_x0000_t32" style="position:absolute;left:4710;top:6210;width:600;height:3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" strokecolor="red" strokeweight="2pt"/>
                      <v:shape id="AutoShape 5" o:spid="_x0000_s1028" type="#_x0000_t32" style="position:absolute;left:4470;top:6405;width:240;height:1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" strokecolor="red" strokeweight="2pt"/>
                    </v:group>
                  </w:pict>
                </mc:Fallback>
              </mc:AlternateContent>
            </w:r>
            <w:r w:rsidR="00435E54">
              <w:rPr>
                <w:rFonts w:ascii="ＭＳ 明朝" w:hAnsi="ＭＳ 明朝" w:hint="eastAsia"/>
                <w:szCs w:val="21"/>
              </w:rPr>
              <w:t>【事業内容】（あてはまる項目にチェック、複数可）</w:t>
            </w:r>
          </w:p>
          <w:p w:rsidR="00435E54" w:rsidRDefault="00B9098F" w:rsidP="006065DA">
            <w:pPr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199390</wp:posOffset>
                      </wp:positionV>
                      <wp:extent cx="228600" cy="152400"/>
                      <wp:effectExtent l="19050" t="14605" r="19050" b="13970"/>
                      <wp:wrapNone/>
                      <wp:docPr id="5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152400"/>
                                <a:chOff x="4470" y="6210"/>
                                <a:chExt cx="840" cy="330"/>
                              </a:xfrm>
                            </wpg:grpSpPr>
                            <wps:wsp>
                              <wps:cNvPr id="6" name="AutoShape 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10" y="6210"/>
                                  <a:ext cx="600" cy="33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70" y="6405"/>
                                  <a:ext cx="240" cy="13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9DAB4F" id="Group 7" o:spid="_x0000_s1026" style="position:absolute;left:0;text-align:left;margin-left:-3.45pt;margin-top:15.7pt;width:18pt;height:12pt;z-index:251658752" coordorigin="4470,6210" coordsize="840,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">
                      <v:shape id="AutoShape 8" o:spid="_x0000_s1027" type="#_x0000_t32" style="position:absolute;left:4710;top:6210;width:600;height:3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" strokecolor="red" strokeweight="2pt"/>
                      <v:shape id="AutoShape 9" o:spid="_x0000_s1028" type="#_x0000_t32" style="position:absolute;left:4470;top:6405;width:240;height:1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" strokecolor="red" strokeweight="2pt"/>
                    </v:group>
                  </w:pict>
                </mc:Fallback>
              </mc:AlternateContent>
            </w:r>
            <w:r w:rsidR="00435E54">
              <w:rPr>
                <w:rFonts w:ascii="ＭＳ 明朝" w:hAnsi="ＭＳ 明朝" w:hint="eastAsia"/>
                <w:szCs w:val="21"/>
              </w:rPr>
              <w:t>□文化を守り伝える　　　　　　□新たな文化の創造、育成</w:t>
            </w:r>
          </w:p>
          <w:p w:rsidR="00435E54" w:rsidRDefault="00435E54" w:rsidP="006065DA">
            <w:pPr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□芸術、文化の交流　　　　　　□アート産業の創出</w:t>
            </w:r>
          </w:p>
          <w:p w:rsidR="00435E54" w:rsidRDefault="00B9098F" w:rsidP="006065DA">
            <w:pPr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-10160</wp:posOffset>
                      </wp:positionV>
                      <wp:extent cx="228600" cy="152400"/>
                      <wp:effectExtent l="19050" t="14605" r="19050" b="13970"/>
                      <wp:wrapNone/>
                      <wp:docPr id="2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152400"/>
                                <a:chOff x="4470" y="6210"/>
                                <a:chExt cx="840" cy="330"/>
                              </a:xfrm>
                            </wpg:grpSpPr>
                            <wps:wsp>
                              <wps:cNvPr id="3" name="AutoShape 1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10" y="6210"/>
                                  <a:ext cx="600" cy="33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70" y="6405"/>
                                  <a:ext cx="240" cy="13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8C64D9" id="Group 10" o:spid="_x0000_s1026" style="position:absolute;left:0;text-align:left;margin-left:-4.95pt;margin-top:-.8pt;width:18pt;height:12pt;z-index:251659776" coordorigin="4470,6210" coordsize="840,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">
                      <v:shape id="AutoShape 11" o:spid="_x0000_s1027" type="#_x0000_t32" style="position:absolute;left:4710;top:6210;width:600;height:3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" strokecolor="red" strokeweight="2pt"/>
                      <v:shape id="AutoShape 12" o:spid="_x0000_s1028" type="#_x0000_t32" style="position:absolute;left:4470;top:6405;width:240;height:1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" strokecolor="red" strokeweight="2pt"/>
                    </v:group>
                  </w:pict>
                </mc:Fallback>
              </mc:AlternateContent>
            </w:r>
            <w:r w:rsidR="00435E54">
              <w:rPr>
                <w:rFonts w:ascii="ＭＳ 明朝" w:hAnsi="ＭＳ 明朝" w:hint="eastAsia"/>
                <w:szCs w:val="21"/>
              </w:rPr>
              <w:t>□地域文化の発信</w:t>
            </w:r>
          </w:p>
          <w:p w:rsidR="00435E54" w:rsidRDefault="00B9098F" w:rsidP="006065DA">
            <w:pPr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108585</wp:posOffset>
                      </wp:positionV>
                      <wp:extent cx="4438650" cy="0"/>
                      <wp:effectExtent l="9525" t="9525" r="9525" b="952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38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C94A8F" id="AutoShape 2" o:spid="_x0000_s1026" type="#_x0000_t32" style="position:absolute;left:0;text-align:left;margin-left:-4.95pt;margin-top:8.55pt;width:349.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MoR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"/>
                  </w:pict>
                </mc:Fallback>
              </mc:AlternateContent>
            </w:r>
          </w:p>
          <w:p w:rsidR="00716A31" w:rsidRPr="00716A31" w:rsidRDefault="00716A31" w:rsidP="006065DA">
            <w:pPr>
              <w:rPr>
                <w:rFonts w:ascii="HG創英角ﾎﾟｯﾌﾟ体" w:eastAsia="HG創英角ﾎﾟｯﾌﾟ体" w:hAnsi="HG創英角ﾎﾟｯﾌﾟ体" w:hint="eastAsia"/>
                <w:color w:val="FF0000"/>
                <w:szCs w:val="21"/>
              </w:rPr>
            </w:pPr>
            <w:r w:rsidRPr="00716A31">
              <w:rPr>
                <w:rFonts w:ascii="HG創英角ﾎﾟｯﾌﾟ体" w:eastAsia="HG創英角ﾎﾟｯﾌﾟ体" w:hAnsi="HG創英角ﾎﾟｯﾌﾟ体" w:hint="eastAsia"/>
                <w:color w:val="FF0000"/>
                <w:sz w:val="20"/>
                <w:szCs w:val="20"/>
              </w:rPr>
              <w:t xml:space="preserve">　</w:t>
            </w:r>
            <w:r w:rsidRPr="00716A31">
              <w:rPr>
                <w:rFonts w:ascii="HG創英角ﾎﾟｯﾌﾟ体" w:eastAsia="HG創英角ﾎﾟｯﾌﾟ体" w:hAnsi="HG創英角ﾎﾟｯﾌﾟ体" w:hint="eastAsia"/>
                <w:color w:val="FF0000"/>
                <w:szCs w:val="21"/>
              </w:rPr>
              <w:t>本事業は、</w:t>
            </w:r>
            <w:r w:rsidR="00AE606F">
              <w:rPr>
                <w:rFonts w:ascii="HG創英角ﾎﾟｯﾌﾟ体" w:eastAsia="HG創英角ﾎﾟｯﾌﾟ体" w:hAnsi="HG創英角ﾎﾟｯﾌﾟ体" w:hint="eastAsia"/>
                <w:color w:val="FF0000"/>
                <w:szCs w:val="21"/>
              </w:rPr>
              <w:t>平成21</w:t>
            </w:r>
            <w:r w:rsidRPr="00716A31">
              <w:rPr>
                <w:rFonts w:ascii="HG創英角ﾎﾟｯﾌﾟ体" w:eastAsia="HG創英角ﾎﾟｯﾌﾟ体" w:hAnsi="HG創英角ﾎﾟｯﾌﾟ体" w:hint="eastAsia"/>
                <w:color w:val="FF0000"/>
                <w:szCs w:val="21"/>
              </w:rPr>
              <w:t>年から毎年開催していて、藤野地区を代表するイベントのひとつであり、集客数も毎年3,000人に上っていて、藤野を大々的にＰＲできている。</w:t>
            </w:r>
          </w:p>
          <w:p w:rsidR="00716A31" w:rsidRPr="00435E54" w:rsidRDefault="00716A31" w:rsidP="006065DA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716A31">
              <w:rPr>
                <w:rFonts w:ascii="HG創英角ﾎﾟｯﾌﾟ体" w:eastAsia="HG創英角ﾎﾟｯﾌﾟ体" w:hAnsi="HG創英角ﾎﾟｯﾌﾟ体" w:hint="eastAsia"/>
                <w:color w:val="FF0000"/>
                <w:szCs w:val="21"/>
              </w:rPr>
              <w:t xml:space="preserve">　また、地元住民同士が交流できる場となっており、毎年好評である。</w:t>
            </w:r>
          </w:p>
        </w:tc>
      </w:tr>
      <w:tr w:rsidR="00B95E13" w:rsidRPr="00601B7D" w:rsidTr="007C15A2">
        <w:trPr>
          <w:trHeight w:val="3109"/>
        </w:trPr>
        <w:tc>
          <w:tcPr>
            <w:tcW w:w="1548" w:type="dxa"/>
            <w:vAlign w:val="center"/>
          </w:tcPr>
          <w:p w:rsidR="00B95E13" w:rsidRPr="00601B7D" w:rsidRDefault="000B17E1" w:rsidP="00601B7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自己評価</w:t>
            </w:r>
          </w:p>
        </w:tc>
        <w:tc>
          <w:tcPr>
            <w:tcW w:w="7020" w:type="dxa"/>
          </w:tcPr>
          <w:p w:rsidR="002F5D8F" w:rsidRDefault="002F5D8F" w:rsidP="007C15A2">
            <w:pPr>
              <w:rPr>
                <w:rFonts w:ascii="ＭＳ 明朝" w:hAnsi="ＭＳ 明朝" w:hint="eastAsia"/>
                <w:szCs w:val="21"/>
              </w:rPr>
            </w:pPr>
          </w:p>
          <w:p w:rsidR="00716A31" w:rsidRPr="000C0164" w:rsidRDefault="00716A31" w:rsidP="000C0164">
            <w:pPr>
              <w:rPr>
                <w:rFonts w:ascii="HG創英角ﾎﾟｯﾌﾟ体" w:eastAsia="HG創英角ﾎﾟｯﾌﾟ体" w:hAnsi="HG創英角ﾎﾟｯﾌﾟ体" w:hint="eastAsia"/>
                <w:color w:val="FF0000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0C0164">
              <w:rPr>
                <w:rFonts w:ascii="HG創英角ﾎﾟｯﾌﾟ体" w:eastAsia="HG創英角ﾎﾟｯﾌﾟ体" w:hAnsi="HG創英角ﾎﾟｯﾌﾟ体" w:hint="eastAsia"/>
                <w:color w:val="FF0000"/>
                <w:szCs w:val="21"/>
              </w:rPr>
              <w:t>本事業は、地元住民だけでなく、市外からも多くの人</w:t>
            </w:r>
            <w:r w:rsidR="000C0164" w:rsidRPr="000C0164">
              <w:rPr>
                <w:rFonts w:ascii="HG創英角ﾎﾟｯﾌﾟ体" w:eastAsia="HG創英角ﾎﾟｯﾌﾟ体" w:hAnsi="HG創英角ﾎﾟｯﾌﾟ体" w:hint="eastAsia"/>
                <w:color w:val="FF0000"/>
                <w:szCs w:val="21"/>
              </w:rPr>
              <w:t>に訪れてもらえるイベントに成長した。認知度も年々高くなっており、『芸術のまち藤野』を最大限にＰＲできている。</w:t>
            </w:r>
          </w:p>
        </w:tc>
      </w:tr>
      <w:tr w:rsidR="00B95E13" w:rsidRPr="00601B7D" w:rsidTr="007C15A2">
        <w:trPr>
          <w:trHeight w:val="4246"/>
        </w:trPr>
        <w:tc>
          <w:tcPr>
            <w:tcW w:w="1548" w:type="dxa"/>
            <w:shd w:val="clear" w:color="auto" w:fill="auto"/>
            <w:vAlign w:val="center"/>
          </w:tcPr>
          <w:p w:rsidR="00B95E13" w:rsidRPr="0014643B" w:rsidRDefault="00435E54" w:rsidP="00601B7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今後の展望</w:t>
            </w:r>
          </w:p>
        </w:tc>
        <w:tc>
          <w:tcPr>
            <w:tcW w:w="7020" w:type="dxa"/>
            <w:shd w:val="clear" w:color="auto" w:fill="auto"/>
          </w:tcPr>
          <w:p w:rsidR="002F5D8F" w:rsidRDefault="002F5D8F" w:rsidP="00DC45B5">
            <w:pPr>
              <w:ind w:left="210" w:hangingChars="100" w:hanging="210"/>
              <w:rPr>
                <w:rFonts w:ascii="ＭＳ 明朝" w:hAnsi="ＭＳ 明朝" w:hint="eastAsia"/>
                <w:szCs w:val="21"/>
              </w:rPr>
            </w:pPr>
          </w:p>
          <w:p w:rsidR="000C0164" w:rsidRPr="000C0164" w:rsidRDefault="000C0164" w:rsidP="00DC45B5">
            <w:pPr>
              <w:ind w:left="210" w:hangingChars="100" w:hanging="210"/>
              <w:rPr>
                <w:rFonts w:ascii="HG創英角ﾎﾟｯﾌﾟ体" w:eastAsia="HG創英角ﾎﾟｯﾌﾟ体" w:hAnsi="HG創英角ﾎﾟｯﾌﾟ体" w:hint="eastAsia"/>
                <w:color w:val="FF0000"/>
                <w:szCs w:val="21"/>
              </w:rPr>
            </w:pPr>
            <w:r w:rsidRPr="000C0164">
              <w:rPr>
                <w:rFonts w:ascii="HG創英角ﾎﾟｯﾌﾟ体" w:eastAsia="HG創英角ﾎﾟｯﾌﾟ体" w:hAnsi="HG創英角ﾎﾟｯﾌﾟ体" w:hint="eastAsia"/>
                <w:color w:val="FF0000"/>
                <w:szCs w:val="21"/>
              </w:rPr>
              <w:t>・車での来場者が多いため、近隣住民に迷惑をかけないよう、今後はシャトルバスの利用を検討している。</w:t>
            </w:r>
          </w:p>
          <w:p w:rsidR="000C0164" w:rsidRPr="000C0164" w:rsidRDefault="000C0164" w:rsidP="00DC45B5">
            <w:pPr>
              <w:ind w:left="210" w:hangingChars="100" w:hanging="210"/>
              <w:rPr>
                <w:rFonts w:ascii="HG創英角ﾎﾟｯﾌﾟ体" w:eastAsia="HG創英角ﾎﾟｯﾌﾟ体" w:hAnsi="HG創英角ﾎﾟｯﾌﾟ体" w:hint="eastAsia"/>
                <w:color w:val="FF0000"/>
                <w:szCs w:val="21"/>
              </w:rPr>
            </w:pPr>
          </w:p>
          <w:p w:rsidR="000C0164" w:rsidRPr="0014643B" w:rsidRDefault="000C0164" w:rsidP="00DC45B5">
            <w:pPr>
              <w:ind w:left="210" w:hangingChars="100" w:hanging="210"/>
              <w:rPr>
                <w:rFonts w:ascii="ＭＳ 明朝" w:hAnsi="ＭＳ 明朝" w:hint="eastAsia"/>
                <w:szCs w:val="21"/>
              </w:rPr>
            </w:pPr>
            <w:r w:rsidRPr="000C0164">
              <w:rPr>
                <w:rFonts w:ascii="HG創英角ﾎﾟｯﾌﾟ体" w:eastAsia="HG創英角ﾎﾟｯﾌﾟ体" w:hAnsi="HG創英角ﾎﾟｯﾌﾟ体" w:hint="eastAsia"/>
                <w:color w:val="FF0000"/>
                <w:szCs w:val="21"/>
              </w:rPr>
              <w:t>・現在、絵画教室と陶芸教室しか開催できていないが、今後はガラス細工教室や編み物教室等、教室の種類を増やし、さらに芸術を身近に感じてもらえるよう工夫する。</w:t>
            </w:r>
          </w:p>
        </w:tc>
      </w:tr>
    </w:tbl>
    <w:p w:rsidR="00054459" w:rsidRPr="00A27705" w:rsidRDefault="00054459" w:rsidP="000B17E1">
      <w:pPr>
        <w:rPr>
          <w:rFonts w:ascii="ＭＳ 明朝" w:hAnsi="ＭＳ 明朝" w:hint="eastAsia"/>
          <w:b/>
          <w:szCs w:val="21"/>
        </w:rPr>
      </w:pPr>
    </w:p>
    <w:sectPr w:rsidR="00054459" w:rsidRPr="00A27705" w:rsidSect="00A01F70">
      <w:headerReference w:type="default" r:id="rId7"/>
      <w:pgSz w:w="11906" w:h="16838"/>
      <w:pgMar w:top="1620" w:right="1701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CEC" w:rsidRDefault="00F45CEC">
      <w:r>
        <w:separator/>
      </w:r>
    </w:p>
  </w:endnote>
  <w:endnote w:type="continuationSeparator" w:id="0">
    <w:p w:rsidR="00F45CEC" w:rsidRDefault="00F45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CEC" w:rsidRDefault="00F45CEC">
      <w:r>
        <w:separator/>
      </w:r>
    </w:p>
  </w:footnote>
  <w:footnote w:type="continuationSeparator" w:id="0">
    <w:p w:rsidR="00F45CEC" w:rsidRDefault="00F45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D6" w:rsidRDefault="00432AD6" w:rsidP="00F7221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80785"/>
    <w:multiLevelType w:val="hybridMultilevel"/>
    <w:tmpl w:val="0B6227EC"/>
    <w:lvl w:ilvl="0" w:tplc="78F4B1DE">
      <w:start w:val="14"/>
      <w:numFmt w:val="decimalFullWidth"/>
      <w:lvlText w:val="第%1条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082F63"/>
    <w:multiLevelType w:val="hybridMultilevel"/>
    <w:tmpl w:val="26FA91E8"/>
    <w:lvl w:ilvl="0" w:tplc="EEA6ECA6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11B211BD"/>
    <w:multiLevelType w:val="hybridMultilevel"/>
    <w:tmpl w:val="BCBAC940"/>
    <w:lvl w:ilvl="0" w:tplc="D5580C4A">
      <w:start w:val="16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CC25F5"/>
    <w:multiLevelType w:val="hybridMultilevel"/>
    <w:tmpl w:val="51E2B4E0"/>
    <w:lvl w:ilvl="0" w:tplc="1F1A6E3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8B022F8"/>
    <w:multiLevelType w:val="hybridMultilevel"/>
    <w:tmpl w:val="CFEE5448"/>
    <w:lvl w:ilvl="0" w:tplc="F03CCEB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C1B4A6B"/>
    <w:multiLevelType w:val="hybridMultilevel"/>
    <w:tmpl w:val="FE1036C8"/>
    <w:lvl w:ilvl="0" w:tplc="21FAF37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37FC7352"/>
    <w:multiLevelType w:val="hybridMultilevel"/>
    <w:tmpl w:val="D3669CFE"/>
    <w:lvl w:ilvl="0" w:tplc="9F7C009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1982E3E"/>
    <w:multiLevelType w:val="hybridMultilevel"/>
    <w:tmpl w:val="5FD4B65C"/>
    <w:lvl w:ilvl="0" w:tplc="AC50FA48">
      <w:start w:val="15"/>
      <w:numFmt w:val="decimalFullWidth"/>
      <w:lvlText w:val="第%1条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4BB052D"/>
    <w:multiLevelType w:val="hybridMultilevel"/>
    <w:tmpl w:val="E19809B4"/>
    <w:lvl w:ilvl="0" w:tplc="78B08C5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9FC7CA3"/>
    <w:multiLevelType w:val="hybridMultilevel"/>
    <w:tmpl w:val="9216D0B2"/>
    <w:lvl w:ilvl="0" w:tplc="852694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F0236B1"/>
    <w:multiLevelType w:val="hybridMultilevel"/>
    <w:tmpl w:val="3DF0AD5A"/>
    <w:lvl w:ilvl="0" w:tplc="9B6E30D8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F886584"/>
    <w:multiLevelType w:val="hybridMultilevel"/>
    <w:tmpl w:val="62306178"/>
    <w:lvl w:ilvl="0" w:tplc="E8A6D35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13E5B66"/>
    <w:multiLevelType w:val="hybridMultilevel"/>
    <w:tmpl w:val="06E8528C"/>
    <w:lvl w:ilvl="0" w:tplc="B61CBD34">
      <w:start w:val="16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3C66413"/>
    <w:multiLevelType w:val="hybridMultilevel"/>
    <w:tmpl w:val="F886E426"/>
    <w:lvl w:ilvl="0" w:tplc="6EEE2F4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694558B0"/>
    <w:multiLevelType w:val="hybridMultilevel"/>
    <w:tmpl w:val="5D726ED2"/>
    <w:lvl w:ilvl="0" w:tplc="FF3C25E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78691B90"/>
    <w:multiLevelType w:val="hybridMultilevel"/>
    <w:tmpl w:val="A168C3F6"/>
    <w:lvl w:ilvl="0" w:tplc="EFC268D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7AF60603"/>
    <w:multiLevelType w:val="hybridMultilevel"/>
    <w:tmpl w:val="09AAF83E"/>
    <w:lvl w:ilvl="0" w:tplc="2F3686A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6"/>
  </w:num>
  <w:num w:numId="2">
    <w:abstractNumId w:val="5"/>
  </w:num>
  <w:num w:numId="3">
    <w:abstractNumId w:val="4"/>
  </w:num>
  <w:num w:numId="4">
    <w:abstractNumId w:val="14"/>
  </w:num>
  <w:num w:numId="5">
    <w:abstractNumId w:val="10"/>
  </w:num>
  <w:num w:numId="6">
    <w:abstractNumId w:val="15"/>
  </w:num>
  <w:num w:numId="7">
    <w:abstractNumId w:val="6"/>
  </w:num>
  <w:num w:numId="8">
    <w:abstractNumId w:val="13"/>
  </w:num>
  <w:num w:numId="9">
    <w:abstractNumId w:val="3"/>
  </w:num>
  <w:num w:numId="10">
    <w:abstractNumId w:val="1"/>
  </w:num>
  <w:num w:numId="11">
    <w:abstractNumId w:val="11"/>
  </w:num>
  <w:num w:numId="12">
    <w:abstractNumId w:val="9"/>
  </w:num>
  <w:num w:numId="13">
    <w:abstractNumId w:val="8"/>
  </w:num>
  <w:num w:numId="14">
    <w:abstractNumId w:val="7"/>
  </w:num>
  <w:num w:numId="15">
    <w:abstractNumId w:val="12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210"/>
    <w:rsid w:val="00003B75"/>
    <w:rsid w:val="00015B83"/>
    <w:rsid w:val="0002366C"/>
    <w:rsid w:val="00024428"/>
    <w:rsid w:val="0004137E"/>
    <w:rsid w:val="000511F0"/>
    <w:rsid w:val="0005173C"/>
    <w:rsid w:val="000522AE"/>
    <w:rsid w:val="00054459"/>
    <w:rsid w:val="00055DA9"/>
    <w:rsid w:val="00060B08"/>
    <w:rsid w:val="000639A0"/>
    <w:rsid w:val="0006723F"/>
    <w:rsid w:val="00077031"/>
    <w:rsid w:val="00086E7B"/>
    <w:rsid w:val="0009049E"/>
    <w:rsid w:val="00094991"/>
    <w:rsid w:val="000A18EC"/>
    <w:rsid w:val="000A4494"/>
    <w:rsid w:val="000B17E1"/>
    <w:rsid w:val="000C0164"/>
    <w:rsid w:val="000D2B31"/>
    <w:rsid w:val="000E383B"/>
    <w:rsid w:val="000E49C3"/>
    <w:rsid w:val="001025E7"/>
    <w:rsid w:val="00116E55"/>
    <w:rsid w:val="00125EEC"/>
    <w:rsid w:val="00130784"/>
    <w:rsid w:val="001314B5"/>
    <w:rsid w:val="00132000"/>
    <w:rsid w:val="001371C5"/>
    <w:rsid w:val="00140CBD"/>
    <w:rsid w:val="0014643B"/>
    <w:rsid w:val="00151D31"/>
    <w:rsid w:val="00152487"/>
    <w:rsid w:val="001546E2"/>
    <w:rsid w:val="001549FC"/>
    <w:rsid w:val="001934D6"/>
    <w:rsid w:val="001955B9"/>
    <w:rsid w:val="001A0A4C"/>
    <w:rsid w:val="001A7D3A"/>
    <w:rsid w:val="001B0258"/>
    <w:rsid w:val="001C0FD8"/>
    <w:rsid w:val="001D071D"/>
    <w:rsid w:val="001D07CC"/>
    <w:rsid w:val="001D6CEC"/>
    <w:rsid w:val="001E4F32"/>
    <w:rsid w:val="001F57E6"/>
    <w:rsid w:val="00210A7E"/>
    <w:rsid w:val="002116A9"/>
    <w:rsid w:val="00221C78"/>
    <w:rsid w:val="00223EDC"/>
    <w:rsid w:val="00225DC7"/>
    <w:rsid w:val="00237316"/>
    <w:rsid w:val="00240122"/>
    <w:rsid w:val="00244624"/>
    <w:rsid w:val="002454A6"/>
    <w:rsid w:val="00254093"/>
    <w:rsid w:val="00266C95"/>
    <w:rsid w:val="002741E1"/>
    <w:rsid w:val="0027632C"/>
    <w:rsid w:val="00280858"/>
    <w:rsid w:val="00290632"/>
    <w:rsid w:val="002A4F23"/>
    <w:rsid w:val="002A7608"/>
    <w:rsid w:val="002B0E0C"/>
    <w:rsid w:val="002B28E3"/>
    <w:rsid w:val="002D4E29"/>
    <w:rsid w:val="002E1826"/>
    <w:rsid w:val="002E30DB"/>
    <w:rsid w:val="002E44BF"/>
    <w:rsid w:val="002E76E0"/>
    <w:rsid w:val="002F5D8F"/>
    <w:rsid w:val="0030009C"/>
    <w:rsid w:val="0031080F"/>
    <w:rsid w:val="00314459"/>
    <w:rsid w:val="00323593"/>
    <w:rsid w:val="00346EDA"/>
    <w:rsid w:val="00352C25"/>
    <w:rsid w:val="00353DE8"/>
    <w:rsid w:val="003623B0"/>
    <w:rsid w:val="00366569"/>
    <w:rsid w:val="003707CE"/>
    <w:rsid w:val="00373BA7"/>
    <w:rsid w:val="0037743B"/>
    <w:rsid w:val="003801D8"/>
    <w:rsid w:val="00393165"/>
    <w:rsid w:val="003B5BBC"/>
    <w:rsid w:val="003C24DE"/>
    <w:rsid w:val="003C25A2"/>
    <w:rsid w:val="003C4A52"/>
    <w:rsid w:val="003D47DE"/>
    <w:rsid w:val="003D5635"/>
    <w:rsid w:val="003D72B7"/>
    <w:rsid w:val="003E0913"/>
    <w:rsid w:val="0041026E"/>
    <w:rsid w:val="00413B98"/>
    <w:rsid w:val="00416168"/>
    <w:rsid w:val="00424668"/>
    <w:rsid w:val="0042582F"/>
    <w:rsid w:val="00432AD6"/>
    <w:rsid w:val="00433E48"/>
    <w:rsid w:val="00435E54"/>
    <w:rsid w:val="00443883"/>
    <w:rsid w:val="00457A41"/>
    <w:rsid w:val="004652CA"/>
    <w:rsid w:val="00476D2A"/>
    <w:rsid w:val="004877B8"/>
    <w:rsid w:val="004972F2"/>
    <w:rsid w:val="004A6C8C"/>
    <w:rsid w:val="004B0714"/>
    <w:rsid w:val="004C5F49"/>
    <w:rsid w:val="004D0965"/>
    <w:rsid w:val="004D1625"/>
    <w:rsid w:val="00501805"/>
    <w:rsid w:val="00504F30"/>
    <w:rsid w:val="00512A10"/>
    <w:rsid w:val="00533DE2"/>
    <w:rsid w:val="00542C20"/>
    <w:rsid w:val="005755AD"/>
    <w:rsid w:val="00576523"/>
    <w:rsid w:val="00594201"/>
    <w:rsid w:val="005A404F"/>
    <w:rsid w:val="005A4E30"/>
    <w:rsid w:val="005A64E3"/>
    <w:rsid w:val="005B06BF"/>
    <w:rsid w:val="005B634C"/>
    <w:rsid w:val="005C1D21"/>
    <w:rsid w:val="005D66D7"/>
    <w:rsid w:val="005E0DCD"/>
    <w:rsid w:val="005E40A0"/>
    <w:rsid w:val="005F07D0"/>
    <w:rsid w:val="00601B7D"/>
    <w:rsid w:val="00602A9E"/>
    <w:rsid w:val="00606550"/>
    <w:rsid w:val="006065DA"/>
    <w:rsid w:val="00623EB3"/>
    <w:rsid w:val="00626055"/>
    <w:rsid w:val="00646AB4"/>
    <w:rsid w:val="00646AE9"/>
    <w:rsid w:val="00647C42"/>
    <w:rsid w:val="00652EE8"/>
    <w:rsid w:val="00665D58"/>
    <w:rsid w:val="006730E2"/>
    <w:rsid w:val="00691BBA"/>
    <w:rsid w:val="006A5D73"/>
    <w:rsid w:val="006C5E68"/>
    <w:rsid w:val="006E26D8"/>
    <w:rsid w:val="00704553"/>
    <w:rsid w:val="007064AF"/>
    <w:rsid w:val="00716A31"/>
    <w:rsid w:val="00722590"/>
    <w:rsid w:val="007314C0"/>
    <w:rsid w:val="00752EE3"/>
    <w:rsid w:val="00753511"/>
    <w:rsid w:val="007602D0"/>
    <w:rsid w:val="007650D0"/>
    <w:rsid w:val="0077132D"/>
    <w:rsid w:val="007742CD"/>
    <w:rsid w:val="007752B0"/>
    <w:rsid w:val="00776AEF"/>
    <w:rsid w:val="00780AE8"/>
    <w:rsid w:val="00792AD0"/>
    <w:rsid w:val="00795925"/>
    <w:rsid w:val="007C0633"/>
    <w:rsid w:val="007C15A2"/>
    <w:rsid w:val="007C22E9"/>
    <w:rsid w:val="007C4FBA"/>
    <w:rsid w:val="007D76B8"/>
    <w:rsid w:val="007E01FE"/>
    <w:rsid w:val="007E0998"/>
    <w:rsid w:val="007F2078"/>
    <w:rsid w:val="007F6870"/>
    <w:rsid w:val="00804281"/>
    <w:rsid w:val="008268D9"/>
    <w:rsid w:val="008344C1"/>
    <w:rsid w:val="008552F7"/>
    <w:rsid w:val="00855B50"/>
    <w:rsid w:val="008623ED"/>
    <w:rsid w:val="008713A3"/>
    <w:rsid w:val="00871897"/>
    <w:rsid w:val="00875317"/>
    <w:rsid w:val="0088318D"/>
    <w:rsid w:val="008B66C1"/>
    <w:rsid w:val="008D2732"/>
    <w:rsid w:val="008D676D"/>
    <w:rsid w:val="008F0547"/>
    <w:rsid w:val="008F3899"/>
    <w:rsid w:val="008F4F14"/>
    <w:rsid w:val="00901BAC"/>
    <w:rsid w:val="00905A81"/>
    <w:rsid w:val="009063A7"/>
    <w:rsid w:val="0091026D"/>
    <w:rsid w:val="0092658A"/>
    <w:rsid w:val="00945895"/>
    <w:rsid w:val="0094761C"/>
    <w:rsid w:val="00951942"/>
    <w:rsid w:val="00973542"/>
    <w:rsid w:val="00984A6B"/>
    <w:rsid w:val="009868FC"/>
    <w:rsid w:val="009A254D"/>
    <w:rsid w:val="009A440C"/>
    <w:rsid w:val="009A4809"/>
    <w:rsid w:val="009A7067"/>
    <w:rsid w:val="009B04EF"/>
    <w:rsid w:val="009C3E46"/>
    <w:rsid w:val="009C4A45"/>
    <w:rsid w:val="009C4FB3"/>
    <w:rsid w:val="009C651E"/>
    <w:rsid w:val="009D1B71"/>
    <w:rsid w:val="009D6B88"/>
    <w:rsid w:val="009E2D3E"/>
    <w:rsid w:val="009E6429"/>
    <w:rsid w:val="00A01F70"/>
    <w:rsid w:val="00A038D4"/>
    <w:rsid w:val="00A1067A"/>
    <w:rsid w:val="00A10880"/>
    <w:rsid w:val="00A20642"/>
    <w:rsid w:val="00A22D3D"/>
    <w:rsid w:val="00A27705"/>
    <w:rsid w:val="00A41CE7"/>
    <w:rsid w:val="00A45BD3"/>
    <w:rsid w:val="00A45FE9"/>
    <w:rsid w:val="00A518D8"/>
    <w:rsid w:val="00A51D7D"/>
    <w:rsid w:val="00A54829"/>
    <w:rsid w:val="00A576DD"/>
    <w:rsid w:val="00A6174B"/>
    <w:rsid w:val="00A75986"/>
    <w:rsid w:val="00A90D4F"/>
    <w:rsid w:val="00A95696"/>
    <w:rsid w:val="00A95FBA"/>
    <w:rsid w:val="00AB436E"/>
    <w:rsid w:val="00AC4678"/>
    <w:rsid w:val="00AD0E40"/>
    <w:rsid w:val="00AE5BC4"/>
    <w:rsid w:val="00AE606F"/>
    <w:rsid w:val="00B02717"/>
    <w:rsid w:val="00B02893"/>
    <w:rsid w:val="00B27FC8"/>
    <w:rsid w:val="00B329CC"/>
    <w:rsid w:val="00B3433C"/>
    <w:rsid w:val="00B417EA"/>
    <w:rsid w:val="00B578BE"/>
    <w:rsid w:val="00B6307A"/>
    <w:rsid w:val="00B63220"/>
    <w:rsid w:val="00B66F2A"/>
    <w:rsid w:val="00B7548A"/>
    <w:rsid w:val="00B836A0"/>
    <w:rsid w:val="00B8752C"/>
    <w:rsid w:val="00B9098F"/>
    <w:rsid w:val="00B95E13"/>
    <w:rsid w:val="00B972D0"/>
    <w:rsid w:val="00BA1680"/>
    <w:rsid w:val="00BB0E42"/>
    <w:rsid w:val="00BB5F04"/>
    <w:rsid w:val="00BC15D7"/>
    <w:rsid w:val="00BC4382"/>
    <w:rsid w:val="00BD0A67"/>
    <w:rsid w:val="00BD295F"/>
    <w:rsid w:val="00BD433D"/>
    <w:rsid w:val="00BD55C2"/>
    <w:rsid w:val="00BD7419"/>
    <w:rsid w:val="00BD7A32"/>
    <w:rsid w:val="00BE67D1"/>
    <w:rsid w:val="00BF3AFA"/>
    <w:rsid w:val="00C017E4"/>
    <w:rsid w:val="00C027A8"/>
    <w:rsid w:val="00C20734"/>
    <w:rsid w:val="00C3652D"/>
    <w:rsid w:val="00C47FB4"/>
    <w:rsid w:val="00C60012"/>
    <w:rsid w:val="00C607A3"/>
    <w:rsid w:val="00C63C3B"/>
    <w:rsid w:val="00C65676"/>
    <w:rsid w:val="00C711FF"/>
    <w:rsid w:val="00C74771"/>
    <w:rsid w:val="00C75F8F"/>
    <w:rsid w:val="00C8017D"/>
    <w:rsid w:val="00C83157"/>
    <w:rsid w:val="00C8535D"/>
    <w:rsid w:val="00C85BD9"/>
    <w:rsid w:val="00C92C0F"/>
    <w:rsid w:val="00C93C3D"/>
    <w:rsid w:val="00CA2152"/>
    <w:rsid w:val="00CC3EC2"/>
    <w:rsid w:val="00CC6C60"/>
    <w:rsid w:val="00CD3581"/>
    <w:rsid w:val="00CD3912"/>
    <w:rsid w:val="00CD3BB5"/>
    <w:rsid w:val="00CF09D5"/>
    <w:rsid w:val="00CF6A04"/>
    <w:rsid w:val="00D02A4F"/>
    <w:rsid w:val="00D05053"/>
    <w:rsid w:val="00D05AF6"/>
    <w:rsid w:val="00D07293"/>
    <w:rsid w:val="00D10EBC"/>
    <w:rsid w:val="00D12929"/>
    <w:rsid w:val="00D151CD"/>
    <w:rsid w:val="00D1647E"/>
    <w:rsid w:val="00D43F3B"/>
    <w:rsid w:val="00D441C8"/>
    <w:rsid w:val="00D452EA"/>
    <w:rsid w:val="00D46F82"/>
    <w:rsid w:val="00D53108"/>
    <w:rsid w:val="00D81F55"/>
    <w:rsid w:val="00D947FD"/>
    <w:rsid w:val="00DC1BA9"/>
    <w:rsid w:val="00DC20E2"/>
    <w:rsid w:val="00DC45B5"/>
    <w:rsid w:val="00DC54EC"/>
    <w:rsid w:val="00DE5734"/>
    <w:rsid w:val="00DF0341"/>
    <w:rsid w:val="00DF659C"/>
    <w:rsid w:val="00E025CF"/>
    <w:rsid w:val="00E0528F"/>
    <w:rsid w:val="00E1427F"/>
    <w:rsid w:val="00E1446C"/>
    <w:rsid w:val="00E166EC"/>
    <w:rsid w:val="00E174C2"/>
    <w:rsid w:val="00E26755"/>
    <w:rsid w:val="00E43C6C"/>
    <w:rsid w:val="00E56A74"/>
    <w:rsid w:val="00E6474A"/>
    <w:rsid w:val="00E87BBE"/>
    <w:rsid w:val="00E91999"/>
    <w:rsid w:val="00E96A70"/>
    <w:rsid w:val="00EA1879"/>
    <w:rsid w:val="00EA5886"/>
    <w:rsid w:val="00EA79B3"/>
    <w:rsid w:val="00EB30F8"/>
    <w:rsid w:val="00EB3111"/>
    <w:rsid w:val="00EB35DD"/>
    <w:rsid w:val="00ED5EF7"/>
    <w:rsid w:val="00EF0191"/>
    <w:rsid w:val="00EF4E93"/>
    <w:rsid w:val="00F45CEC"/>
    <w:rsid w:val="00F469EC"/>
    <w:rsid w:val="00F50BCA"/>
    <w:rsid w:val="00F60C14"/>
    <w:rsid w:val="00F72210"/>
    <w:rsid w:val="00F9695E"/>
    <w:rsid w:val="00FA03D7"/>
    <w:rsid w:val="00FA3EB8"/>
    <w:rsid w:val="00FC0FA0"/>
    <w:rsid w:val="00FD3C2C"/>
    <w:rsid w:val="00FE1434"/>
    <w:rsid w:val="00FF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9"/>
        <o:r id="V:Rule4" type="connector" idref="#_x0000_s1032"/>
        <o:r id="V:Rule5" type="connector" idref="#_x0000_s1033"/>
        <o:r id="V:Rule6" type="connector" idref="#_x0000_s1035"/>
        <o:r id="V:Rule7" type="connector" idref="#_x0000_s1036"/>
      </o:rules>
    </o:shapelayout>
  </w:shapeDefaults>
  <w:decimalSymbol w:val="."/>
  <w:listSeparator w:val=","/>
  <w15:chartTrackingRefBased/>
  <w15:docId w15:val="{8A1CACE9-84CD-49AD-960F-588B1F2C3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F722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72210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9C4F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94589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94589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6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相模原市藤野ふるさと芸術村メッセージ事業助成金交付要領</vt:lpstr>
      <vt:lpstr>相模原市藤野ふるさと芸術村メッセージ事業助成金交付要領</vt:lpstr>
    </vt:vector>
  </TitlesOfParts>
  <Company>相模原市役所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相模原市藤野ふるさと芸術村メッセージ事業助成金交付要領</dc:title>
  <dc:subject/>
  <dc:creator>相模原市役所</dc:creator>
  <cp:keywords/>
  <cp:lastModifiedBy>小松 美希</cp:lastModifiedBy>
  <cp:revision>2</cp:revision>
  <cp:lastPrinted>2013-09-05T02:23:00Z</cp:lastPrinted>
  <dcterms:created xsi:type="dcterms:W3CDTF">2023-07-27T07:59:00Z</dcterms:created>
  <dcterms:modified xsi:type="dcterms:W3CDTF">2023-07-27T07:59:00Z</dcterms:modified>
</cp:coreProperties>
</file>